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6528" w14:textId="03DC1BAB" w:rsidR="00E30CCA" w:rsidRPr="007B21F1" w:rsidRDefault="00E30CCA" w:rsidP="00E3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 TENNESSEE CHRISTIAN HOME</w:t>
      </w:r>
      <w:r w:rsidR="00A24F4D">
        <w:rPr>
          <w:b/>
          <w:sz w:val="32"/>
          <w:szCs w:val="32"/>
        </w:rPr>
        <w:t xml:space="preserve"> &amp; </w:t>
      </w:r>
      <w:r w:rsidR="00DD6743">
        <w:rPr>
          <w:b/>
          <w:sz w:val="32"/>
          <w:szCs w:val="32"/>
        </w:rPr>
        <w:t>ACADEMY</w:t>
      </w:r>
    </w:p>
    <w:p w14:paraId="2B028480" w14:textId="6CDD7B48" w:rsidR="00E30CCA" w:rsidRDefault="00DD6743" w:rsidP="00E3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E30CCA">
        <w:rPr>
          <w:b/>
          <w:sz w:val="32"/>
          <w:szCs w:val="32"/>
        </w:rPr>
        <w:t>GOLF TOURNAMENT</w:t>
      </w:r>
    </w:p>
    <w:p w14:paraId="07CF705F" w14:textId="568C6A29" w:rsidR="00DD6743" w:rsidRDefault="00DD6743" w:rsidP="00E3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AC6F38">
        <w:rPr>
          <w:b/>
          <w:sz w:val="32"/>
          <w:szCs w:val="32"/>
        </w:rPr>
        <w:t xml:space="preserve"> Loving</w:t>
      </w:r>
      <w:r>
        <w:rPr>
          <w:b/>
          <w:sz w:val="32"/>
          <w:szCs w:val="32"/>
        </w:rPr>
        <w:t xml:space="preserve"> Memory of William </w:t>
      </w:r>
      <w:r w:rsidR="00AC6F38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Scott</w:t>
      </w:r>
      <w:r w:rsidR="00AC6F38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Ramsey</w:t>
      </w:r>
    </w:p>
    <w:p w14:paraId="66A6F2AC" w14:textId="77777777" w:rsidR="00DD6743" w:rsidRDefault="00DD6743" w:rsidP="00E30CCA">
      <w:pPr>
        <w:jc w:val="center"/>
        <w:rPr>
          <w:b/>
          <w:sz w:val="32"/>
          <w:szCs w:val="32"/>
        </w:rPr>
      </w:pPr>
    </w:p>
    <w:p w14:paraId="4ED11B86" w14:textId="77777777" w:rsidR="00E30CCA" w:rsidRDefault="00E30CCA" w:rsidP="00E3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Elizabethton Golf Course</w:t>
      </w:r>
    </w:p>
    <w:p w14:paraId="43C18F62" w14:textId="2BF5FB18" w:rsidR="00E30CCA" w:rsidRPr="00DD6743" w:rsidRDefault="00E65229" w:rsidP="00E3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9, 2021</w:t>
      </w:r>
    </w:p>
    <w:p w14:paraId="73A671A6" w14:textId="77777777" w:rsidR="00E30CCA" w:rsidRPr="00DD6743" w:rsidRDefault="00E30CCA" w:rsidP="00E30CCA">
      <w:pPr>
        <w:jc w:val="center"/>
        <w:rPr>
          <w:b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DD6743">
          <w:rPr>
            <w:b/>
            <w:sz w:val="28"/>
            <w:szCs w:val="28"/>
          </w:rPr>
          <w:t>1:00pm</w:t>
        </w:r>
      </w:smartTag>
      <w:r w:rsidRPr="00DD6743">
        <w:rPr>
          <w:b/>
          <w:sz w:val="28"/>
          <w:szCs w:val="28"/>
        </w:rPr>
        <w:t xml:space="preserve"> Shotgun Start</w:t>
      </w:r>
    </w:p>
    <w:p w14:paraId="5362DF58" w14:textId="77777777" w:rsidR="00E30CCA" w:rsidRDefault="00E30CCA" w:rsidP="00E30CCA">
      <w:pPr>
        <w:jc w:val="center"/>
        <w:rPr>
          <w:b/>
        </w:rPr>
      </w:pPr>
    </w:p>
    <w:p w14:paraId="131F1E7E" w14:textId="27A67CE0" w:rsidR="00E30CCA" w:rsidRDefault="00E30CCA" w:rsidP="00E3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 = $</w:t>
      </w:r>
      <w:r w:rsidR="00E65229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.00 per player</w:t>
      </w:r>
    </w:p>
    <w:p w14:paraId="3911696E" w14:textId="575CBDB0" w:rsidR="00256746" w:rsidRDefault="00256746" w:rsidP="00E3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Today!</w:t>
      </w:r>
    </w:p>
    <w:p w14:paraId="2BE1945A" w14:textId="77777777" w:rsidR="00E30CCA" w:rsidRDefault="00E30CCA" w:rsidP="00E30CCA">
      <w:pPr>
        <w:jc w:val="center"/>
        <w:rPr>
          <w:b/>
          <w:sz w:val="28"/>
          <w:szCs w:val="28"/>
        </w:rPr>
      </w:pPr>
    </w:p>
    <w:p w14:paraId="08050C9A" w14:textId="5D2B21CE" w:rsidR="00E30CCA" w:rsidRDefault="00E30CCA" w:rsidP="00E30CCA">
      <w:r>
        <w:t xml:space="preserve">You are invited to join us for the </w:t>
      </w:r>
      <w:r w:rsidR="008F3AB2">
        <w:t>S</w:t>
      </w:r>
      <w:r w:rsidR="00DD6743">
        <w:t>i</w:t>
      </w:r>
      <w:r w:rsidR="008F3AB2">
        <w:t>xt</w:t>
      </w:r>
      <w:r w:rsidR="00A61A97">
        <w:t>e</w:t>
      </w:r>
      <w:r w:rsidR="00DD6743">
        <w:t>e</w:t>
      </w:r>
      <w:r w:rsidR="00D00C57">
        <w:t>n</w:t>
      </w:r>
      <w:r w:rsidR="00CF576E">
        <w:t>th</w:t>
      </w:r>
      <w:r>
        <w:t xml:space="preserve"> Annual East Tennessee Christian Home </w:t>
      </w:r>
      <w:r w:rsidR="00A24F4D">
        <w:t xml:space="preserve">&amp; Academy </w:t>
      </w:r>
      <w:r>
        <w:t xml:space="preserve">Golf Tournament.  This tournament is designed for participation by both men and women of all skill levels.  Twosomes of all men, all women, all seniors, </w:t>
      </w:r>
      <w:r w:rsidR="008F3AB2">
        <w:t xml:space="preserve">juniors </w:t>
      </w:r>
      <w:r>
        <w:t>o</w:t>
      </w:r>
      <w:r w:rsidR="00CF576E">
        <w:t>r</w:t>
      </w:r>
      <w:r>
        <w:t xml:space="preserve"> mixed </w:t>
      </w:r>
      <w:r w:rsidR="00A61A97">
        <w:t xml:space="preserve">(male/female) </w:t>
      </w:r>
      <w:r>
        <w:t>are encouraged.</w:t>
      </w:r>
    </w:p>
    <w:p w14:paraId="44C1237F" w14:textId="77777777" w:rsidR="00E30CCA" w:rsidRDefault="00E30CCA" w:rsidP="00E30CCA"/>
    <w:p w14:paraId="407B97C7" w14:textId="77777777" w:rsidR="00E30CCA" w:rsidRDefault="00E30CCA" w:rsidP="00E30CCA">
      <w:pPr>
        <w:rPr>
          <w:b/>
        </w:rPr>
      </w:pPr>
      <w:r>
        <w:rPr>
          <w:b/>
        </w:rPr>
        <w:t>GENERAL INFORMATION</w:t>
      </w:r>
    </w:p>
    <w:p w14:paraId="607A828F" w14:textId="77777777" w:rsidR="00E30CCA" w:rsidRPr="00E30CCA" w:rsidRDefault="00E30CCA" w:rsidP="00E30CCA">
      <w:pPr>
        <w:numPr>
          <w:ilvl w:val="0"/>
          <w:numId w:val="1"/>
        </w:numPr>
        <w:rPr>
          <w:b/>
        </w:rPr>
      </w:pPr>
      <w:r>
        <w:t>Play will be a 2-person select shot format.</w:t>
      </w:r>
    </w:p>
    <w:p w14:paraId="56EF9CE9" w14:textId="77777777" w:rsidR="00E30CCA" w:rsidRPr="005C66AD" w:rsidRDefault="00E30CCA" w:rsidP="00E30CCA">
      <w:pPr>
        <w:numPr>
          <w:ilvl w:val="0"/>
          <w:numId w:val="1"/>
        </w:numPr>
        <w:rPr>
          <w:b/>
        </w:rPr>
      </w:pPr>
      <w:r>
        <w:t>Play will be in 2 teams (4 players) on all holes</w:t>
      </w:r>
      <w:r w:rsidR="00CF576E">
        <w:t>.</w:t>
      </w:r>
      <w:r w:rsidR="005C66AD">
        <w:t xml:space="preserve">  When the number of players exceeds 72, an additional 2-4 players will be assigned </w:t>
      </w:r>
      <w:r w:rsidR="00CF576E">
        <w:t xml:space="preserve">first </w:t>
      </w:r>
      <w:r w:rsidR="005C66AD">
        <w:t>to the Par 5 holes</w:t>
      </w:r>
      <w:r w:rsidR="00CF576E">
        <w:t xml:space="preserve"> and then to the other holes as needed</w:t>
      </w:r>
      <w:r w:rsidR="005C66AD">
        <w:t>.</w:t>
      </w:r>
    </w:p>
    <w:p w14:paraId="4163853D" w14:textId="77777777" w:rsidR="005C66AD" w:rsidRPr="005C66AD" w:rsidRDefault="005C66AD" w:rsidP="00E30CCA">
      <w:pPr>
        <w:numPr>
          <w:ilvl w:val="0"/>
          <w:numId w:val="1"/>
        </w:numPr>
        <w:rPr>
          <w:b/>
        </w:rPr>
      </w:pPr>
      <w:r>
        <w:t xml:space="preserve">Play will be limited to the first </w:t>
      </w:r>
      <w:r w:rsidR="00CF576E">
        <w:t>50</w:t>
      </w:r>
      <w:r>
        <w:t xml:space="preserve"> teams who register.</w:t>
      </w:r>
    </w:p>
    <w:p w14:paraId="21FB52E6" w14:textId="7F1272AE" w:rsidR="005C66AD" w:rsidRPr="005C66AD" w:rsidRDefault="005C66AD" w:rsidP="00E30CCA">
      <w:pPr>
        <w:numPr>
          <w:ilvl w:val="0"/>
          <w:numId w:val="1"/>
        </w:numPr>
        <w:rPr>
          <w:b/>
        </w:rPr>
      </w:pPr>
      <w:r>
        <w:t xml:space="preserve">Refreshments and a meal will be served </w:t>
      </w:r>
      <w:r w:rsidR="00C17888">
        <w:t>prior</w:t>
      </w:r>
      <w:r>
        <w:t xml:space="preserve"> and after the tournament.</w:t>
      </w:r>
    </w:p>
    <w:p w14:paraId="41A7FDF2" w14:textId="77091CAB" w:rsidR="005C66AD" w:rsidRPr="00E65229" w:rsidRDefault="005C66AD" w:rsidP="00E30CCA">
      <w:pPr>
        <w:numPr>
          <w:ilvl w:val="0"/>
          <w:numId w:val="1"/>
        </w:numPr>
        <w:rPr>
          <w:b/>
          <w:bCs/>
        </w:rPr>
      </w:pPr>
      <w:r>
        <w:t xml:space="preserve">Trophies and prizes will be awarded in 4 Divisions—Men, Women, Senior, </w:t>
      </w:r>
      <w:r w:rsidR="008F3AB2">
        <w:t xml:space="preserve">Juniors </w:t>
      </w:r>
      <w:r>
        <w:t xml:space="preserve">and Mixed—with 3 places </w:t>
      </w:r>
      <w:r w:rsidR="00AA7148">
        <w:t xml:space="preserve">in each Division.  </w:t>
      </w:r>
      <w:r w:rsidR="00AA7148" w:rsidRPr="00E65229">
        <w:rPr>
          <w:b/>
          <w:bCs/>
        </w:rPr>
        <w:t>(Senior is 65</w:t>
      </w:r>
      <w:r w:rsidRPr="00E65229">
        <w:rPr>
          <w:b/>
          <w:bCs/>
        </w:rPr>
        <w:t xml:space="preserve"> years and older</w:t>
      </w:r>
      <w:r w:rsidR="00E65229">
        <w:rPr>
          <w:b/>
          <w:bCs/>
        </w:rPr>
        <w:t>, both players required</w:t>
      </w:r>
      <w:r w:rsidRPr="00E65229">
        <w:rPr>
          <w:b/>
          <w:bCs/>
        </w:rPr>
        <w:t>).</w:t>
      </w:r>
    </w:p>
    <w:p w14:paraId="64C61630" w14:textId="1E892357" w:rsidR="005C66AD" w:rsidRPr="0042627F" w:rsidRDefault="005C66AD" w:rsidP="00E30CCA">
      <w:pPr>
        <w:numPr>
          <w:ilvl w:val="0"/>
          <w:numId w:val="1"/>
        </w:numPr>
        <w:rPr>
          <w:b/>
        </w:rPr>
      </w:pPr>
      <w:r>
        <w:t>First place team winners will be awarded a trophy and a visit to the Prize Table to select a prize of their choice.  Second and Third place team winners</w:t>
      </w:r>
      <w:r w:rsidR="0042627F">
        <w:t xml:space="preserve"> will be given an opportunity to visit the Prize Table to select a prize</w:t>
      </w:r>
      <w:r w:rsidR="00DD6743">
        <w:t>. Second</w:t>
      </w:r>
      <w:r w:rsidR="0042627F">
        <w:t xml:space="preserve"> </w:t>
      </w:r>
      <w:r w:rsidR="00DD6743">
        <w:t>P</w:t>
      </w:r>
      <w:r w:rsidR="0042627F">
        <w:t xml:space="preserve">lace winners </w:t>
      </w:r>
      <w:r w:rsidR="00DD6743">
        <w:t xml:space="preserve">will be </w:t>
      </w:r>
      <w:r w:rsidR="0042627F">
        <w:t xml:space="preserve">going after the </w:t>
      </w:r>
      <w:r w:rsidR="00DD6743">
        <w:t>Fi</w:t>
      </w:r>
      <w:r w:rsidR="0042627F">
        <w:t>rst place team winners.  Third place team winners will select last.</w:t>
      </w:r>
    </w:p>
    <w:p w14:paraId="1E4E1125" w14:textId="77777777" w:rsidR="0042627F" w:rsidRDefault="0042627F" w:rsidP="0042627F"/>
    <w:p w14:paraId="33F48CE3" w14:textId="77777777" w:rsidR="0042627F" w:rsidRDefault="0042627F" w:rsidP="0042627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Get </w:t>
      </w:r>
      <w:r w:rsidR="003B5840">
        <w:rPr>
          <w:b/>
        </w:rPr>
        <w:t>together</w:t>
      </w:r>
      <w:r>
        <w:rPr>
          <w:b/>
        </w:rPr>
        <w:t xml:space="preserve"> a team NOW to help raise money for the only residential care and Christian education program </w:t>
      </w:r>
      <w:r w:rsidR="003B5840">
        <w:rPr>
          <w:b/>
        </w:rPr>
        <w:t xml:space="preserve">in Northeast Tennessee </w:t>
      </w:r>
      <w:r>
        <w:rPr>
          <w:b/>
        </w:rPr>
        <w:t xml:space="preserve">for adolescent girls </w:t>
      </w:r>
      <w:r w:rsidR="003B5840">
        <w:rPr>
          <w:b/>
        </w:rPr>
        <w:t>who can benefit from an enhancement of their life experience.</w:t>
      </w:r>
    </w:p>
    <w:p w14:paraId="47CDAF24" w14:textId="77777777" w:rsidR="0042627F" w:rsidRDefault="0042627F" w:rsidP="0042627F">
      <w:pPr>
        <w:rPr>
          <w:b/>
        </w:rPr>
      </w:pPr>
    </w:p>
    <w:p w14:paraId="38C4C747" w14:textId="763D45AA" w:rsidR="0042627F" w:rsidRDefault="00441EAD" w:rsidP="0042627F">
      <w:pPr>
        <w:jc w:val="center"/>
        <w:rPr>
          <w:b/>
        </w:rPr>
      </w:pPr>
      <w:r w:rsidRPr="00256746">
        <w:rPr>
          <w:bCs/>
          <w:sz w:val="32"/>
          <w:szCs w:val="32"/>
        </w:rPr>
        <w:t xml:space="preserve">Player </w:t>
      </w:r>
      <w:r w:rsidR="0042627F" w:rsidRPr="00256746">
        <w:rPr>
          <w:bCs/>
          <w:sz w:val="32"/>
          <w:szCs w:val="32"/>
        </w:rPr>
        <w:t>Registration Form</w:t>
      </w:r>
      <w:r w:rsidR="00BB2C02" w:rsidRPr="00256746">
        <w:rPr>
          <w:b/>
          <w:sz w:val="32"/>
          <w:szCs w:val="32"/>
        </w:rPr>
        <w:t xml:space="preserve"> </w:t>
      </w:r>
      <w:r w:rsidR="00BB2C02">
        <w:rPr>
          <w:b/>
        </w:rPr>
        <w:t>(</w:t>
      </w:r>
      <w:r w:rsidR="00256746">
        <w:rPr>
          <w:b/>
        </w:rPr>
        <w:t>D</w:t>
      </w:r>
      <w:r w:rsidR="009F1AB9">
        <w:rPr>
          <w:b/>
        </w:rPr>
        <w:t xml:space="preserve">ue no later than </w:t>
      </w:r>
      <w:r w:rsidR="00E65229">
        <w:rPr>
          <w:b/>
        </w:rPr>
        <w:t>9/28</w:t>
      </w:r>
      <w:r w:rsidR="00BB2C02">
        <w:rPr>
          <w:b/>
        </w:rPr>
        <w:t>/</w:t>
      </w:r>
      <w:r w:rsidR="008F3AB2">
        <w:rPr>
          <w:b/>
        </w:rPr>
        <w:t>20</w:t>
      </w:r>
      <w:r w:rsidR="00E65229">
        <w:rPr>
          <w:b/>
        </w:rPr>
        <w:t>21</w:t>
      </w:r>
      <w:r w:rsidR="00BB2C02">
        <w:rPr>
          <w:b/>
        </w:rPr>
        <w:t>)</w:t>
      </w:r>
    </w:p>
    <w:p w14:paraId="701DC868" w14:textId="77777777" w:rsidR="0042627F" w:rsidRDefault="0042627F" w:rsidP="0042627F">
      <w:pPr>
        <w:jc w:val="center"/>
        <w:rPr>
          <w:b/>
        </w:rPr>
      </w:pPr>
    </w:p>
    <w:p w14:paraId="6A617078" w14:textId="2B87B3DD" w:rsidR="0042627F" w:rsidRPr="00E65229" w:rsidRDefault="0042627F" w:rsidP="00E65229">
      <w:pPr>
        <w:tabs>
          <w:tab w:val="left" w:pos="10080"/>
        </w:tabs>
        <w:rPr>
          <w:bCs/>
          <w:u w:val="single"/>
        </w:rPr>
      </w:pPr>
      <w:r>
        <w:rPr>
          <w:b/>
        </w:rPr>
        <w:t>NAME:__________________________________________DIVISION</w:t>
      </w:r>
      <w:r w:rsidRPr="00E65229">
        <w:rPr>
          <w:bCs/>
          <w:u w:val="single"/>
        </w:rPr>
        <w:t>______</w:t>
      </w:r>
      <w:r w:rsidR="00E65229" w:rsidRPr="00E65229">
        <w:rPr>
          <w:bCs/>
          <w:u w:val="single"/>
        </w:rPr>
        <w:tab/>
      </w:r>
      <w:r w:rsidR="00E65229">
        <w:rPr>
          <w:bCs/>
          <w:u w:val="single"/>
        </w:rPr>
        <w:tab/>
      </w:r>
    </w:p>
    <w:p w14:paraId="487FE963" w14:textId="77777777" w:rsidR="00E65229" w:rsidRDefault="00E65229" w:rsidP="0042627F">
      <w:pPr>
        <w:rPr>
          <w:b/>
        </w:rPr>
      </w:pPr>
    </w:p>
    <w:p w14:paraId="3724A607" w14:textId="68F13E71" w:rsidR="0042627F" w:rsidRDefault="0042627F" w:rsidP="0042627F">
      <w:pPr>
        <w:rPr>
          <w:b/>
        </w:rPr>
      </w:pPr>
      <w:r>
        <w:rPr>
          <w:b/>
        </w:rPr>
        <w:t>NAME:__________________________________________DIVISION___</w:t>
      </w:r>
      <w:r w:rsidR="00E65229">
        <w:rPr>
          <w:bCs/>
          <w:u w:val="single"/>
        </w:rPr>
        <w:tab/>
      </w:r>
      <w:r w:rsidR="00E65229">
        <w:rPr>
          <w:bCs/>
          <w:u w:val="single"/>
        </w:rPr>
        <w:tab/>
      </w:r>
      <w:r w:rsidR="00E65229">
        <w:rPr>
          <w:bCs/>
          <w:u w:val="single"/>
        </w:rPr>
        <w:tab/>
      </w:r>
      <w:r w:rsidR="00E65229">
        <w:rPr>
          <w:bCs/>
          <w:u w:val="single"/>
        </w:rPr>
        <w:tab/>
      </w:r>
      <w:r w:rsidR="00E65229">
        <w:rPr>
          <w:bCs/>
          <w:u w:val="single"/>
        </w:rPr>
        <w:tab/>
      </w:r>
    </w:p>
    <w:p w14:paraId="14022CBE" w14:textId="77777777" w:rsidR="0042627F" w:rsidRDefault="0042627F" w:rsidP="0042627F">
      <w:pPr>
        <w:rPr>
          <w:b/>
        </w:rPr>
      </w:pPr>
    </w:p>
    <w:p w14:paraId="327B3277" w14:textId="77777777" w:rsidR="0042627F" w:rsidRDefault="0042627F" w:rsidP="0042627F">
      <w:r>
        <w:t>Mail to:  East Tennessee Christian Home</w:t>
      </w:r>
      <w:r w:rsidR="003B5840">
        <w:t xml:space="preserve"> &amp; Academy</w:t>
      </w:r>
    </w:p>
    <w:p w14:paraId="3B4BD6F9" w14:textId="77777777" w:rsidR="0042627F" w:rsidRDefault="0042627F" w:rsidP="0042627F">
      <w:r>
        <w:tab/>
        <w:t xml:space="preserve">   Golf Tournament</w:t>
      </w:r>
      <w:r w:rsidR="003B5840">
        <w:t xml:space="preserve"> Committee</w:t>
      </w:r>
    </w:p>
    <w:p w14:paraId="6782DCD4" w14:textId="77777777" w:rsidR="0042627F" w:rsidRDefault="0042627F" w:rsidP="0042627F">
      <w:r>
        <w:tab/>
        <w:t xml:space="preserve">   PO Box 1147</w:t>
      </w:r>
    </w:p>
    <w:p w14:paraId="225EB112" w14:textId="42BF34E5" w:rsidR="003B5840" w:rsidRDefault="003B5840" w:rsidP="0042627F">
      <w:r>
        <w:tab/>
        <w:t xml:space="preserve"> </w:t>
      </w:r>
      <w:r w:rsidR="0042627F">
        <w:t xml:space="preserve"> Elizabethton, TN 37644-1147</w:t>
      </w:r>
    </w:p>
    <w:p w14:paraId="3C5D177F" w14:textId="5A5B48F7" w:rsidR="00256746" w:rsidRDefault="00256746" w:rsidP="0042627F"/>
    <w:p w14:paraId="7B0AFFCC" w14:textId="77777777" w:rsidR="00256746" w:rsidRDefault="00256746" w:rsidP="0042627F"/>
    <w:p w14:paraId="22972DE8" w14:textId="77777777" w:rsidR="00256746" w:rsidRDefault="003B5840" w:rsidP="00256746">
      <w:pPr>
        <w:jc w:val="center"/>
        <w:rPr>
          <w:sz w:val="28"/>
          <w:szCs w:val="28"/>
        </w:rPr>
      </w:pPr>
      <w:r w:rsidRPr="00256746">
        <w:rPr>
          <w:sz w:val="28"/>
          <w:szCs w:val="28"/>
        </w:rPr>
        <w:t xml:space="preserve">Make checks payable to ETCHA. </w:t>
      </w:r>
    </w:p>
    <w:p w14:paraId="2F3F3610" w14:textId="13E1F57C" w:rsidR="003B5840" w:rsidRPr="00256746" w:rsidRDefault="003B5840" w:rsidP="00256746">
      <w:pPr>
        <w:jc w:val="center"/>
        <w:rPr>
          <w:sz w:val="28"/>
          <w:szCs w:val="28"/>
        </w:rPr>
      </w:pPr>
      <w:r w:rsidRPr="00256746">
        <w:rPr>
          <w:sz w:val="28"/>
          <w:szCs w:val="28"/>
        </w:rPr>
        <w:t xml:space="preserve"> For questions, call</w:t>
      </w:r>
      <w:r w:rsidR="00AA7148" w:rsidRPr="00256746">
        <w:rPr>
          <w:sz w:val="28"/>
          <w:szCs w:val="28"/>
        </w:rPr>
        <w:t xml:space="preserve"> Ron or Melissa Marvel (423)895-0122 </w:t>
      </w:r>
      <w:r w:rsidR="00EF28D2">
        <w:rPr>
          <w:sz w:val="28"/>
          <w:szCs w:val="28"/>
        </w:rPr>
        <w:t>or</w:t>
      </w:r>
      <w:r w:rsidR="00AA7148" w:rsidRPr="00256746">
        <w:rPr>
          <w:sz w:val="28"/>
          <w:szCs w:val="28"/>
        </w:rPr>
        <w:t xml:space="preserve"> (423)542-4423</w:t>
      </w:r>
    </w:p>
    <w:p w14:paraId="2709D14A" w14:textId="117AAAAB" w:rsidR="0042627F" w:rsidRPr="00256746" w:rsidRDefault="0042627F" w:rsidP="00256746">
      <w:pPr>
        <w:jc w:val="center"/>
        <w:rPr>
          <w:sz w:val="28"/>
          <w:szCs w:val="28"/>
        </w:rPr>
      </w:pPr>
    </w:p>
    <w:sectPr w:rsidR="0042627F" w:rsidRPr="00256746" w:rsidSect="00D00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04D"/>
    <w:multiLevelType w:val="hybridMultilevel"/>
    <w:tmpl w:val="C8EE0B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A"/>
    <w:rsid w:val="00040C4E"/>
    <w:rsid w:val="000C31D8"/>
    <w:rsid w:val="00256746"/>
    <w:rsid w:val="002C3437"/>
    <w:rsid w:val="003B5840"/>
    <w:rsid w:val="0042627F"/>
    <w:rsid w:val="00441EAD"/>
    <w:rsid w:val="005C66AD"/>
    <w:rsid w:val="007B21F1"/>
    <w:rsid w:val="00805487"/>
    <w:rsid w:val="008F3AB2"/>
    <w:rsid w:val="009F1AB9"/>
    <w:rsid w:val="00A24F4D"/>
    <w:rsid w:val="00A61A97"/>
    <w:rsid w:val="00AA7148"/>
    <w:rsid w:val="00AC6F38"/>
    <w:rsid w:val="00BB2C02"/>
    <w:rsid w:val="00C17888"/>
    <w:rsid w:val="00C22077"/>
    <w:rsid w:val="00C92EEF"/>
    <w:rsid w:val="00CF576E"/>
    <w:rsid w:val="00D00C57"/>
    <w:rsid w:val="00DD6743"/>
    <w:rsid w:val="00E30CCA"/>
    <w:rsid w:val="00E65229"/>
    <w:rsid w:val="00E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46EA009"/>
  <w15:chartTrackingRefBased/>
  <w15:docId w15:val="{F102B033-2436-40F6-A180-1901AA7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CHRISTIAN HOME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CHRISTIAN HOME</dc:title>
  <dc:subject/>
  <dc:creator>D Fox</dc:creator>
  <cp:keywords/>
  <cp:lastModifiedBy>Owner</cp:lastModifiedBy>
  <cp:revision>5</cp:revision>
  <cp:lastPrinted>2019-06-18T19:30:00Z</cp:lastPrinted>
  <dcterms:created xsi:type="dcterms:W3CDTF">2021-08-05T18:25:00Z</dcterms:created>
  <dcterms:modified xsi:type="dcterms:W3CDTF">2021-08-05T18:31:00Z</dcterms:modified>
</cp:coreProperties>
</file>